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4"/>
        <w:gridCol w:w="1525"/>
        <w:gridCol w:w="1004"/>
        <w:gridCol w:w="993"/>
        <w:gridCol w:w="1135"/>
        <w:gridCol w:w="2408"/>
        <w:gridCol w:w="1701"/>
        <w:gridCol w:w="993"/>
        <w:gridCol w:w="2350"/>
        <w:gridCol w:w="1759"/>
      </w:tblGrid>
      <w:tr w:rsidR="00C47474" w:rsidRPr="00561AF2" w:rsidTr="005C56C8">
        <w:trPr>
          <w:trHeight w:val="461"/>
        </w:trPr>
        <w:tc>
          <w:tcPr>
            <w:tcW w:w="15022" w:type="dxa"/>
            <w:gridSpan w:val="10"/>
            <w:tcBorders>
              <w:bottom w:val="nil"/>
            </w:tcBorders>
            <w:shd w:val="clear" w:color="auto" w:fill="E36C0A"/>
          </w:tcPr>
          <w:p w:rsidR="00C47474" w:rsidRPr="00561AF2" w:rsidRDefault="00387B6B" w:rsidP="005C56C8">
            <w:r w:rsidRPr="00387B6B">
              <w:rPr>
                <w:color w:val="92CDDC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43.25pt;height:27.75pt" stroked="f">
                  <v:fill color2="#aaa" type="gradient"/>
                  <v:shadow on="t" color="#4d4d4d" opacity="52429f" offset=",3pt"/>
                  <v:textpath style="font-family:&quot;Arial Black&quot;;v-text-spacing:78650f;v-text-kern:t" trim="t" fitpath="t" string="INFORME DE SOLICITUDES EN FÍSICO POR MES"/>
                </v:shape>
              </w:pict>
            </w:r>
          </w:p>
        </w:tc>
      </w:tr>
      <w:tr w:rsidR="00C47474" w:rsidRPr="00561AF2" w:rsidTr="005C56C8">
        <w:trPr>
          <w:trHeight w:val="543"/>
        </w:trPr>
        <w:tc>
          <w:tcPr>
            <w:tcW w:w="15022" w:type="dxa"/>
            <w:gridSpan w:val="10"/>
            <w:tcBorders>
              <w:top w:val="nil"/>
            </w:tcBorders>
            <w:shd w:val="clear" w:color="auto" w:fill="E36C0A"/>
          </w:tcPr>
          <w:p w:rsidR="00C47474" w:rsidRPr="00E52105" w:rsidRDefault="00387B6B" w:rsidP="005C56C8">
            <w:pPr>
              <w:rPr>
                <w:color w:val="92CDDC"/>
                <w:sz w:val="24"/>
                <w:szCs w:val="24"/>
                <w:highlight w:val="blue"/>
              </w:rPr>
            </w:pPr>
            <w:r w:rsidRPr="00387B6B">
              <w:rPr>
                <w:color w:val="92CDDC"/>
                <w:sz w:val="24"/>
                <w:szCs w:val="24"/>
                <w:highlight w:val="blue"/>
              </w:rPr>
              <w:pict>
                <v:shape id="_x0000_i1026" type="#_x0000_t136" style="width:712.5pt;height:16.5pt" fillcolor="#06c" strokecolor="#9cf" strokeweight="1.5pt">
                  <v:shadow on="t" color="#900"/>
                  <v:textpath style="font-family:&quot;Impact&quot;;v-text-kern:t" trim="t" fitpath="t" string="ACTIVIDADES DEL MES DE AGOSTO DE 2017"/>
                </v:shape>
              </w:pict>
            </w:r>
          </w:p>
        </w:tc>
      </w:tr>
      <w:tr w:rsidR="00C47474" w:rsidRPr="00DF7672" w:rsidTr="005C56C8">
        <w:trPr>
          <w:trHeight w:val="1515"/>
        </w:trPr>
        <w:tc>
          <w:tcPr>
            <w:tcW w:w="1154" w:type="dxa"/>
          </w:tcPr>
          <w:p w:rsidR="00C47474" w:rsidRPr="00DF7672" w:rsidRDefault="00C47474" w:rsidP="005C56C8">
            <w:r w:rsidRPr="00DF7672">
              <w:t>EXP.</w:t>
            </w:r>
          </w:p>
        </w:tc>
        <w:tc>
          <w:tcPr>
            <w:tcW w:w="1525" w:type="dxa"/>
          </w:tcPr>
          <w:p w:rsidR="00C47474" w:rsidRPr="00204EC7" w:rsidRDefault="00C47474" w:rsidP="005C56C8">
            <w:pPr>
              <w:rPr>
                <w:sz w:val="20"/>
                <w:szCs w:val="20"/>
              </w:rPr>
            </w:pPr>
            <w:r w:rsidRPr="00204EC7">
              <w:rPr>
                <w:sz w:val="20"/>
                <w:szCs w:val="20"/>
              </w:rPr>
              <w:t>MEDIO DE</w:t>
            </w:r>
          </w:p>
          <w:p w:rsidR="00C47474" w:rsidRPr="00DF7672" w:rsidRDefault="00C47474" w:rsidP="005C56C8">
            <w:r w:rsidRPr="00204EC7">
              <w:rPr>
                <w:sz w:val="20"/>
                <w:szCs w:val="20"/>
              </w:rPr>
              <w:t>PRESENTACIÓN</w:t>
            </w:r>
            <w:r w:rsidRPr="00DF7672">
              <w:t xml:space="preserve"> </w:t>
            </w:r>
          </w:p>
        </w:tc>
        <w:tc>
          <w:tcPr>
            <w:tcW w:w="1004" w:type="dxa"/>
          </w:tcPr>
          <w:p w:rsidR="00C47474" w:rsidRPr="00DF7672" w:rsidRDefault="00C47474" w:rsidP="005C56C8">
            <w:r w:rsidRPr="00DF7672">
              <w:t>INCOMPETENCIA</w:t>
            </w:r>
          </w:p>
        </w:tc>
        <w:tc>
          <w:tcPr>
            <w:tcW w:w="993" w:type="dxa"/>
          </w:tcPr>
          <w:p w:rsidR="00C47474" w:rsidRPr="00DF7672" w:rsidRDefault="00C47474" w:rsidP="005C56C8">
            <w:r w:rsidRPr="00DF7672">
              <w:t xml:space="preserve">SOLICITUDES  REMITIDAS POR EL </w:t>
            </w:r>
            <w:proofErr w:type="spellStart"/>
            <w:r w:rsidRPr="00DF7672">
              <w:t>ITEI</w:t>
            </w:r>
            <w:proofErr w:type="spellEnd"/>
          </w:p>
        </w:tc>
        <w:tc>
          <w:tcPr>
            <w:tcW w:w="1135" w:type="dxa"/>
          </w:tcPr>
          <w:p w:rsidR="00C47474" w:rsidRPr="00DF7672" w:rsidRDefault="00C47474" w:rsidP="005C56C8">
            <w:r w:rsidRPr="00DF7672">
              <w:t>TIPO DE RESPUESTAS</w:t>
            </w:r>
          </w:p>
        </w:tc>
        <w:tc>
          <w:tcPr>
            <w:tcW w:w="2408" w:type="dxa"/>
          </w:tcPr>
          <w:p w:rsidR="00C47474" w:rsidRPr="00DF7672" w:rsidRDefault="00C47474" w:rsidP="005C56C8">
            <w:r w:rsidRPr="00DF7672">
              <w:t>INFORMACIÓN SOLICITADA</w:t>
            </w:r>
          </w:p>
        </w:tc>
        <w:tc>
          <w:tcPr>
            <w:tcW w:w="1701" w:type="dxa"/>
          </w:tcPr>
          <w:p w:rsidR="00C47474" w:rsidRPr="00DF7672" w:rsidRDefault="00C47474" w:rsidP="005C56C8">
            <w:r w:rsidRPr="00DF7672">
              <w:t>MEDIO DE ACCESO.</w:t>
            </w:r>
          </w:p>
        </w:tc>
        <w:tc>
          <w:tcPr>
            <w:tcW w:w="993" w:type="dxa"/>
          </w:tcPr>
          <w:p w:rsidR="00C47474" w:rsidRPr="00DF7672" w:rsidRDefault="00C47474" w:rsidP="005C56C8">
            <w:r>
              <w:t xml:space="preserve">FECHA </w:t>
            </w:r>
          </w:p>
        </w:tc>
        <w:tc>
          <w:tcPr>
            <w:tcW w:w="2350" w:type="dxa"/>
          </w:tcPr>
          <w:p w:rsidR="00C47474" w:rsidRPr="00DF7672" w:rsidRDefault="00C47474" w:rsidP="005C56C8">
            <w:r>
              <w:t>NOMBRE</w:t>
            </w:r>
          </w:p>
        </w:tc>
        <w:tc>
          <w:tcPr>
            <w:tcW w:w="1759" w:type="dxa"/>
          </w:tcPr>
          <w:p w:rsidR="00C47474" w:rsidRPr="00DF7672" w:rsidRDefault="00C47474" w:rsidP="005C56C8">
            <w:r>
              <w:t>ESTADO QUE GUARDA</w:t>
            </w:r>
          </w:p>
        </w:tc>
      </w:tr>
      <w:tr w:rsidR="00C47474" w:rsidRPr="00DF7672" w:rsidTr="005C56C8">
        <w:trPr>
          <w:trHeight w:val="214"/>
        </w:trPr>
        <w:tc>
          <w:tcPr>
            <w:tcW w:w="15022" w:type="dxa"/>
            <w:gridSpan w:val="10"/>
          </w:tcPr>
          <w:p w:rsidR="00C47474" w:rsidRDefault="00C47474" w:rsidP="005C56C8">
            <w:r>
              <w:t>SOLICITUDES VÍA INFOMEX</w:t>
            </w:r>
          </w:p>
        </w:tc>
      </w:tr>
      <w:tr w:rsidR="00C47474" w:rsidRPr="00D3163C" w:rsidTr="005C56C8">
        <w:trPr>
          <w:trHeight w:val="166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41/17 FOLIO 03283217 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la partida presupuestal para el procedimiento de ratificación del presidente municipal.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163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 42/17 FOLIO 03283617  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Solicita </w:t>
            </w:r>
            <w:r w:rsidR="00B65ADF" w:rsidRPr="00B65ADF">
              <w:rPr>
                <w:color w:val="000000" w:themeColor="text1"/>
                <w:sz w:val="20"/>
                <w:szCs w:val="20"/>
              </w:rPr>
              <w:t>Ratificación</w:t>
            </w:r>
            <w:r w:rsidRPr="00B65ADF">
              <w:rPr>
                <w:color w:val="000000" w:themeColor="text1"/>
                <w:sz w:val="20"/>
                <w:szCs w:val="20"/>
              </w:rPr>
              <w:t xml:space="preserve"> documento donde da inicio el proceso.</w:t>
            </w:r>
          </w:p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40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43/17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FOLIO 03283817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Resolución en la que se aprueba llevar a cabo el proceso.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02-08-17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1128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lastRenderedPageBreak/>
              <w:t>44/17 FOLIO03283917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la convocatoria o desplegado sobre el proceso de Ratificación.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Simples.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24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45/17 FOLIO 03284017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Campaña de difusión de los logros y avances del gobierno.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Simples.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22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46/17 FOLIO 03284117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Información si se cuenta con un reglamento de Participación ciudadana.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JANE DOE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CONCLUIDO.</w:t>
            </w:r>
          </w:p>
        </w:tc>
      </w:tr>
      <w:tr w:rsidR="00C47474" w:rsidRPr="006F722A" w:rsidTr="005C56C8">
        <w:trPr>
          <w:trHeight w:val="21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47/17 FOLIO 03337017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varia información.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07-08-17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MIGUEL VÁZQUEZ MORAL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FALTA INFORMACIÓN</w:t>
            </w:r>
          </w:p>
        </w:tc>
      </w:tr>
      <w:tr w:rsidR="00C47474" w:rsidRPr="006F722A" w:rsidTr="005C56C8">
        <w:trPr>
          <w:trHeight w:val="64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48/17 FOLIO 03391217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Información si los archivos físicos o eléctricos tienen un registro comercial a nombre de Gabriela Jiménez Pérez.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Simples.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SIN NOMBRE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28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49/17 FOLIO 03394217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Información en relación a nombre de la persona que tiene licencia del giro comercial “CAFÉ </w:t>
            </w:r>
            <w:proofErr w:type="spellStart"/>
            <w:r w:rsidRPr="00B65ADF">
              <w:rPr>
                <w:color w:val="000000" w:themeColor="text1"/>
                <w:sz w:val="20"/>
                <w:szCs w:val="20"/>
              </w:rPr>
              <w:t>MINUSTA</w:t>
            </w:r>
            <w:proofErr w:type="spellEnd"/>
            <w:r w:rsidRPr="00B65ADF">
              <w:rPr>
                <w:color w:val="000000" w:themeColor="text1"/>
                <w:sz w:val="20"/>
                <w:szCs w:val="20"/>
              </w:rPr>
              <w:t>”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SIN NOMBRE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30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lastRenderedPageBreak/>
              <w:t>50/17 FOLIO 03394417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Información de los </w:t>
            </w:r>
            <w:proofErr w:type="spellStart"/>
            <w:r w:rsidRPr="00B65ADF">
              <w:rPr>
                <w:color w:val="000000" w:themeColor="text1"/>
                <w:sz w:val="20"/>
                <w:szCs w:val="20"/>
              </w:rPr>
              <w:t>tre</w:t>
            </w:r>
            <w:proofErr w:type="spellEnd"/>
            <w:r w:rsidRPr="00B65ADF">
              <w:rPr>
                <w:color w:val="000000" w:themeColor="text1"/>
                <w:sz w:val="20"/>
                <w:szCs w:val="20"/>
              </w:rPr>
              <w:t xml:space="preserve"> últimos años del giro comercial ubicado en la calle Juárez.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SIN NOMBRE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66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51/17 FOLIO 03394617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Solicita </w:t>
            </w:r>
            <w:proofErr w:type="spellStart"/>
            <w:r w:rsidRPr="00B65ADF">
              <w:rPr>
                <w:color w:val="000000" w:themeColor="text1"/>
                <w:sz w:val="20"/>
                <w:szCs w:val="20"/>
              </w:rPr>
              <w:t>Informaciòn</w:t>
            </w:r>
            <w:proofErr w:type="spellEnd"/>
            <w:r w:rsidRPr="00B65ADF">
              <w:rPr>
                <w:color w:val="000000" w:themeColor="text1"/>
                <w:sz w:val="20"/>
                <w:szCs w:val="20"/>
              </w:rPr>
              <w:t xml:space="preserve">  del giro comercial del café de la calle </w:t>
            </w:r>
            <w:proofErr w:type="spellStart"/>
            <w:r w:rsidRPr="00B65ADF">
              <w:rPr>
                <w:color w:val="000000" w:themeColor="text1"/>
                <w:sz w:val="20"/>
                <w:szCs w:val="20"/>
              </w:rPr>
              <w:t>Juarez</w:t>
            </w:r>
            <w:proofErr w:type="spellEnd"/>
            <w:r w:rsidRPr="00B65AD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SIN NOMBRE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25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52/17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FOLIO03392217 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información del ejercicio 2016 y 2017 de egresos por gastos y de ingresos.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Simples.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08-08-2017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RAMÓN PÉREZ PÉREZ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INFORMACIÓN ENTREGADA</w:t>
            </w:r>
          </w:p>
        </w:tc>
      </w:tr>
      <w:tr w:rsidR="00C47474" w:rsidRPr="00A93DBF" w:rsidTr="005C56C8">
        <w:trPr>
          <w:trHeight w:val="31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53/17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FOLIO 03397817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Cuantos vehículos tiene asignados el presidente municipal.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09-08-2017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SIN NOMBRE 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31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54/17 FOLIO 03474517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Cantidad que el gobierno municipal paga mensualmente a los medios de comunicación. 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11-08-17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MIGUEL CERNA FLORES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28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55/17 FOLIO 03450417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VÍA ELECTRÓNICA.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INFORME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Solicita Presupuesto y Partida Presupuestal para la realización de la nueva gaceta.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11-08-17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MIGUEL CERNA FLORES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6F722A" w:rsidTr="005C56C8">
        <w:trPr>
          <w:trHeight w:val="390"/>
        </w:trPr>
        <w:tc>
          <w:tcPr>
            <w:tcW w:w="15022" w:type="dxa"/>
            <w:gridSpan w:val="10"/>
          </w:tcPr>
          <w:p w:rsidR="00C47474" w:rsidRPr="00B65ADF" w:rsidRDefault="00C47474" w:rsidP="005C56C8">
            <w:pPr>
              <w:rPr>
                <w:color w:val="000000" w:themeColor="text1"/>
                <w:sz w:val="28"/>
                <w:szCs w:val="28"/>
              </w:rPr>
            </w:pPr>
            <w:r w:rsidRPr="00B65ADF">
              <w:rPr>
                <w:color w:val="000000" w:themeColor="text1"/>
                <w:sz w:val="28"/>
                <w:szCs w:val="28"/>
              </w:rPr>
              <w:lastRenderedPageBreak/>
              <w:t>SOLICITUDES PERSONALES  Y VÍA PLATAFORMA NACIONAL DE TRANSPARENCIA.</w:t>
            </w:r>
          </w:p>
        </w:tc>
      </w:tr>
      <w:tr w:rsidR="00C47474" w:rsidRPr="00327B98" w:rsidTr="005C56C8">
        <w:trPr>
          <w:trHeight w:val="60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88/17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POR ESCRITO  FÍSICAMENTE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>Información  del accidente ocurrido en el crucero de Huejotitan.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02-08-17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C. FRANCISCO ZÚÑIGA OLMEDO.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115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89/17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POR ESCRITO  FÍSICAMENTE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Solicita  Copia del recibo predial del 2014 </w:t>
            </w:r>
            <w:proofErr w:type="spellStart"/>
            <w:r w:rsidRPr="00B65ADF">
              <w:rPr>
                <w:color w:val="000000" w:themeColor="text1"/>
                <w:sz w:val="20"/>
                <w:szCs w:val="20"/>
              </w:rPr>
              <w:t>a</w:t>
            </w:r>
            <w:proofErr w:type="spellEnd"/>
            <w:r w:rsidRPr="00B65ADF">
              <w:rPr>
                <w:color w:val="000000" w:themeColor="text1"/>
                <w:sz w:val="20"/>
                <w:szCs w:val="20"/>
              </w:rPr>
              <w:t xml:space="preserve"> nombre Refugio Ayala Paz.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07-08-17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 SUSANA HERNÁNDEZ IBARRA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YA SE CUENTA CON LA INFORMACIÓN Y NO HA SIDO RECLAMADA.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47474" w:rsidRPr="00327B98" w:rsidTr="005C56C8">
        <w:trPr>
          <w:trHeight w:val="26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90/17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PLATAFORMA NACIONAL DE TRANSPARENCIA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  <w:sz w:val="20"/>
                <w:szCs w:val="20"/>
              </w:rPr>
            </w:pPr>
            <w:r w:rsidRPr="00B65ADF">
              <w:rPr>
                <w:color w:val="000000" w:themeColor="text1"/>
                <w:sz w:val="20"/>
                <w:szCs w:val="20"/>
              </w:rPr>
              <w:t xml:space="preserve">Solicita.  Información de cuantos establecimientos han sido sancionados por la venta de bebidas alcohólicas. 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HÉCTOR DANIEL ESCAMILLA RAMÍREZ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CONCLUIDO.</w:t>
            </w:r>
          </w:p>
        </w:tc>
      </w:tr>
      <w:tr w:rsidR="00C47474" w:rsidRPr="00327B98" w:rsidTr="005C56C8">
        <w:trPr>
          <w:trHeight w:val="237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91/17 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PLATAFORMA NACIONAL DE TRANSPARENCIA 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Información de cada una de las personas de la Unidad de Transparencia.</w:t>
            </w: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LUCIA MORALES 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1178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   92/17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PLATAFORMA NACIONAL DE TRANSPARENCIA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Curriculum y evidencia del mismo del presidente.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09-08-17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JOSÉ SÁNCHEZ SÁNCHEZ.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31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lastRenderedPageBreak/>
              <w:t>93/17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Copias del Recibo Predial a nombre de González Ibarra Hannya.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Copia  Simple. 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17-08-17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B65ADF">
              <w:rPr>
                <w:color w:val="000000" w:themeColor="text1"/>
                <w:sz w:val="18"/>
                <w:szCs w:val="18"/>
              </w:rPr>
              <w:t>ANNYA</w:t>
            </w:r>
            <w:proofErr w:type="spellEnd"/>
            <w:r w:rsidRPr="00B65ADF">
              <w:rPr>
                <w:color w:val="000000" w:themeColor="text1"/>
                <w:sz w:val="18"/>
                <w:szCs w:val="18"/>
              </w:rPr>
              <w:t xml:space="preserve"> GONZÁLEZ IBARRA.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YA SE CUENTA CON LA INFORMACIÓN Y NO HA SIDO RECLAMADA.</w:t>
            </w:r>
          </w:p>
        </w:tc>
      </w:tr>
      <w:tr w:rsidR="00C47474" w:rsidRPr="00327B98" w:rsidTr="005C56C8">
        <w:trPr>
          <w:trHeight w:val="33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94/17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Reporte levantado el día 17 de agosto por seguridad pública.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17-08-17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MARYELA DÍAZ SEGOBIANO.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  <w:p w:rsidR="00C47474" w:rsidRPr="00B65ADF" w:rsidRDefault="00C47474" w:rsidP="005C56C8">
            <w:pPr>
              <w:rPr>
                <w:color w:val="000000" w:themeColor="text1"/>
              </w:rPr>
            </w:pP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63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95/17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. 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Solicita  Información del Condominio RIBERAS DEL CHANTE. 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Certificadas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21-08-17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ROGELIO GARCÍA MONRROY.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FALTA INFORMACIÓN</w:t>
            </w:r>
          </w:p>
        </w:tc>
      </w:tr>
      <w:tr w:rsidR="00C47474" w:rsidRPr="00327B98" w:rsidTr="005C56C8">
        <w:trPr>
          <w:trHeight w:val="132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96/17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. 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 Copia  del Recibo predial de los años  2012, 2013,2014, 2015, 2016 y 2017.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Copia Simples 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23-08-17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MA. EMILIA  JUÁREZ GARCÍA. 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47474" w:rsidRPr="00327B98" w:rsidTr="005C56C8">
        <w:trPr>
          <w:trHeight w:val="30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97/17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. 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Solicita </w:t>
            </w:r>
            <w:r w:rsidR="00B65ADF" w:rsidRPr="00B65ADF">
              <w:rPr>
                <w:color w:val="000000" w:themeColor="text1"/>
              </w:rPr>
              <w:t>Copias</w:t>
            </w:r>
            <w:r w:rsidRPr="00B65ADF">
              <w:rPr>
                <w:color w:val="000000" w:themeColor="text1"/>
              </w:rPr>
              <w:t xml:space="preserve"> de Permisos  de Construcción de la finca No. 345 Vicente Guerrero.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Copias Simples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28-08-17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AMPARO PIRUL MORA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CONCLUIDO.</w:t>
            </w:r>
          </w:p>
        </w:tc>
      </w:tr>
      <w:tr w:rsidR="00C47474" w:rsidRPr="00327B98" w:rsidTr="005C56C8">
        <w:trPr>
          <w:trHeight w:val="285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98/17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. 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 xml:space="preserve">Solicita </w:t>
            </w:r>
            <w:r w:rsidR="00B65ADF" w:rsidRPr="00B65ADF">
              <w:rPr>
                <w:color w:val="000000" w:themeColor="text1"/>
              </w:rPr>
              <w:t>copia</w:t>
            </w:r>
            <w:r w:rsidRPr="00B65ADF">
              <w:rPr>
                <w:color w:val="000000" w:themeColor="text1"/>
              </w:rPr>
              <w:t xml:space="preserve"> del recibo predial del año 2017 con No. de Cuenta U018771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 Simple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28-08-17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C. ROSA CAMARENA </w:t>
            </w:r>
            <w:r w:rsidR="00B65ADF" w:rsidRPr="00B65ADF">
              <w:rPr>
                <w:color w:val="000000" w:themeColor="text1"/>
                <w:sz w:val="18"/>
                <w:szCs w:val="18"/>
              </w:rPr>
              <w:t>GONZÁLEZ</w:t>
            </w:r>
            <w:r w:rsidRPr="00B65ADF">
              <w:rPr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270"/>
        </w:trPr>
        <w:tc>
          <w:tcPr>
            <w:tcW w:w="115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lastRenderedPageBreak/>
              <w:t>99/17</w:t>
            </w:r>
          </w:p>
        </w:tc>
        <w:tc>
          <w:tcPr>
            <w:tcW w:w="152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. POR ESCRITO FÍSICAMENTE.</w:t>
            </w:r>
          </w:p>
        </w:tc>
        <w:tc>
          <w:tcPr>
            <w:tcW w:w="1004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NO</w:t>
            </w:r>
          </w:p>
        </w:tc>
        <w:tc>
          <w:tcPr>
            <w:tcW w:w="1135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POSITIVO</w:t>
            </w:r>
          </w:p>
        </w:tc>
        <w:tc>
          <w:tcPr>
            <w:tcW w:w="2408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Solicita Recibo del pago de agua del 2017 a nombre de Silvia Rosas López.</w:t>
            </w:r>
          </w:p>
        </w:tc>
        <w:tc>
          <w:tcPr>
            <w:tcW w:w="1701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Copia Simple</w:t>
            </w:r>
          </w:p>
        </w:tc>
        <w:tc>
          <w:tcPr>
            <w:tcW w:w="993" w:type="dxa"/>
          </w:tcPr>
          <w:p w:rsidR="00C47474" w:rsidRPr="00B65ADF" w:rsidRDefault="00C47474" w:rsidP="005C56C8">
            <w:pPr>
              <w:rPr>
                <w:color w:val="000000" w:themeColor="text1"/>
              </w:rPr>
            </w:pPr>
            <w:r w:rsidRPr="00B65ADF">
              <w:rPr>
                <w:color w:val="000000" w:themeColor="text1"/>
              </w:rPr>
              <w:t>29-08-17</w:t>
            </w:r>
          </w:p>
        </w:tc>
        <w:tc>
          <w:tcPr>
            <w:tcW w:w="2350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 xml:space="preserve">SILVIA ROSAS LÓPEZ </w:t>
            </w:r>
          </w:p>
        </w:tc>
        <w:tc>
          <w:tcPr>
            <w:tcW w:w="1759" w:type="dxa"/>
          </w:tcPr>
          <w:p w:rsidR="00C47474" w:rsidRPr="00B65ADF" w:rsidRDefault="00C47474" w:rsidP="005C56C8">
            <w:pPr>
              <w:rPr>
                <w:color w:val="000000" w:themeColor="text1"/>
                <w:sz w:val="18"/>
                <w:szCs w:val="18"/>
              </w:rPr>
            </w:pPr>
            <w:r w:rsidRPr="00B65ADF">
              <w:rPr>
                <w:color w:val="000000" w:themeColor="text1"/>
                <w:sz w:val="18"/>
                <w:szCs w:val="18"/>
              </w:rPr>
              <w:t>CONCLUIDO</w:t>
            </w:r>
          </w:p>
        </w:tc>
      </w:tr>
      <w:tr w:rsidR="00C47474" w:rsidRPr="00327B98" w:rsidTr="005C56C8">
        <w:trPr>
          <w:trHeight w:val="225"/>
        </w:trPr>
        <w:tc>
          <w:tcPr>
            <w:tcW w:w="1154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1525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1004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1135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2408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993" w:type="dxa"/>
          </w:tcPr>
          <w:p w:rsidR="00C47474" w:rsidRPr="004F4423" w:rsidRDefault="00C47474" w:rsidP="005C56C8">
            <w:pPr>
              <w:rPr>
                <w:color w:val="FF0000"/>
              </w:rPr>
            </w:pPr>
          </w:p>
        </w:tc>
        <w:tc>
          <w:tcPr>
            <w:tcW w:w="2350" w:type="dxa"/>
          </w:tcPr>
          <w:p w:rsidR="00C47474" w:rsidRDefault="00C47474" w:rsidP="005C56C8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759" w:type="dxa"/>
          </w:tcPr>
          <w:p w:rsidR="00C47474" w:rsidRDefault="00C47474" w:rsidP="005C56C8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C47474" w:rsidRPr="00327B98" w:rsidRDefault="00C47474" w:rsidP="00C47474"/>
    <w:p w:rsidR="00C47474" w:rsidRPr="00327B98" w:rsidRDefault="00C47474" w:rsidP="00C47474"/>
    <w:p w:rsidR="00C47474" w:rsidRPr="00327B98" w:rsidRDefault="00C47474" w:rsidP="00C47474"/>
    <w:p w:rsidR="00C47474" w:rsidRPr="00327B98" w:rsidRDefault="00C47474" w:rsidP="00C47474"/>
    <w:p w:rsidR="00C47474" w:rsidRPr="00327B98" w:rsidRDefault="00C47474" w:rsidP="00C47474"/>
    <w:p w:rsidR="00313F67" w:rsidRDefault="00313F67"/>
    <w:sectPr w:rsidR="00313F67" w:rsidSect="00204E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474"/>
    <w:rsid w:val="00313F67"/>
    <w:rsid w:val="00387B6B"/>
    <w:rsid w:val="00B65ADF"/>
    <w:rsid w:val="00C47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7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831</Words>
  <Characters>4572</Characters>
  <Application>Microsoft Office Word</Application>
  <DocSecurity>0</DocSecurity>
  <Lines>38</Lines>
  <Paragraphs>10</Paragraphs>
  <ScaleCrop>false</ScaleCrop>
  <Company>RevolucionUnattended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dcterms:created xsi:type="dcterms:W3CDTF">2017-09-07T17:56:00Z</dcterms:created>
  <dcterms:modified xsi:type="dcterms:W3CDTF">2017-09-07T18:24:00Z</dcterms:modified>
</cp:coreProperties>
</file>